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28" w:rsidRDefault="000E25AE">
      <w:pPr>
        <w:jc w:val="center"/>
      </w:pPr>
      <w:r>
        <w:rPr>
          <w:noProof/>
          <w:lang w:val="en-IN" w:eastAsia="en-IN" w:bidi="ar-SA"/>
        </w:rPr>
        <w:drawing>
          <wp:inline distT="0" distB="0" distL="0" distR="0">
            <wp:extent cx="797560" cy="1061720"/>
            <wp:effectExtent l="19050" t="0" r="2079" b="0"/>
            <wp:docPr id="3" name="Picture 2" descr="D:\sbcweb\sbc\Images\entEmbl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sbcweb\sbc\Images\entEmblo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58" cy="10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ar-SA"/>
        </w:rPr>
        <w:drawing>
          <wp:inline distT="0" distB="0" distL="0" distR="0">
            <wp:extent cx="4943475" cy="933450"/>
            <wp:effectExtent l="19050" t="0" r="935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021" cy="9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28" w:rsidRDefault="000E25AE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Affiliated to Mahatma Gandhi University, Kottayam, Kerala.</w:t>
      </w:r>
    </w:p>
    <w:p w:rsidR="00165F28" w:rsidRDefault="000E25AE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Tel: </w:t>
      </w:r>
      <w:r>
        <w:rPr>
          <w:rFonts w:ascii="Times New Roman" w:hAnsi="Times New Roman" w:cs="Times New Roman"/>
          <w:sz w:val="18"/>
          <w:szCs w:val="18"/>
          <w:lang w:val="en-IN"/>
        </w:rPr>
        <w:t>+91 9447249214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Fax: 0481-2401472</w:t>
      </w:r>
    </w:p>
    <w:p w:rsidR="00165F28" w:rsidRDefault="000E25AE">
      <w:pPr>
        <w:tabs>
          <w:tab w:val="left" w:pos="0"/>
        </w:tabs>
        <w:spacing w:after="0" w:line="240" w:lineRule="auto"/>
        <w:ind w:left="2970" w:hanging="2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proofErr w:type="spellStart"/>
      <w:r>
        <w:rPr>
          <w:rFonts w:ascii="Times New Roman" w:hAnsi="Times New Roman"/>
          <w:sz w:val="18"/>
          <w:szCs w:val="18"/>
        </w:rPr>
        <w:t>berchmansaward@sbcollege.ac.i</w:t>
      </w:r>
      <w:proofErr w:type="spellEnd"/>
      <w:r>
        <w:rPr>
          <w:rFonts w:ascii="Times New Roman" w:hAnsi="Times New Roman"/>
          <w:sz w:val="18"/>
          <w:szCs w:val="18"/>
          <w:lang w:val="en-IN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 Web: </w:t>
      </w:r>
      <w:hyperlink r:id="rId8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www.sbcollege.ac.in</w:t>
        </w:r>
      </w:hyperlink>
    </w:p>
    <w:p w:rsidR="00165F28" w:rsidRDefault="000E2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86995</wp:posOffset>
                </wp:positionV>
                <wp:extent cx="7971790" cy="619125"/>
                <wp:effectExtent l="19050" t="19050" r="35560" b="476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790" cy="6191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F28" w:rsidRDefault="000E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BERCHMANS AWARD 2</w:t>
                            </w:r>
                            <w:r w:rsidR="008526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N"/>
                              </w:rPr>
                              <w:t>021</w:t>
                            </w:r>
                          </w:p>
                          <w:p w:rsidR="00165F28" w:rsidRDefault="00165F28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6.85pt;width:627.7pt;height:4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" fillcolor="#8064a2" strokecolor="#f2f2f2" strokeweight="3pt">
                <v:shadow on="t" color="#3f3151" opacity=".5" offset="1pt"/>
                <v:textbox>
                  <w:txbxContent>
                    <w:p w:rsidR="00165F28" w:rsidRDefault="000E25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BERCHMANS AWARD 2</w:t>
                      </w:r>
                      <w:r w:rsidR="0085267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N"/>
                        </w:rPr>
                        <w:t>021</w:t>
                      </w:r>
                    </w:p>
                    <w:p w:rsidR="00165F28" w:rsidRDefault="00165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5F28" w:rsidRDefault="00165F28">
      <w:pPr>
        <w:rPr>
          <w:rFonts w:ascii="Times New Roman" w:hAnsi="Times New Roman" w:cs="Times New Roman"/>
        </w:rPr>
      </w:pPr>
    </w:p>
    <w:p w:rsidR="00165F28" w:rsidRDefault="000E2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189865</wp:posOffset>
                </wp:positionV>
                <wp:extent cx="1571625" cy="1609725"/>
                <wp:effectExtent l="4445" t="4445" r="11430" b="1143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65F28" w:rsidRDefault="00165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5F28" w:rsidRDefault="00165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5F28" w:rsidRDefault="000E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Affix Photograph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93.75pt;margin-top:14.95pt;width:123.75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">
                <v:textbox>
                  <w:txbxContent>
                    <w:p w:rsidR="00165F28" w:rsidRDefault="00165F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65F28" w:rsidRDefault="00165F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65F28" w:rsidRDefault="000E25A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Affix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165F28" w:rsidRDefault="000E25AE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BY: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ST BERCHMANS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5F28" w:rsidRDefault="000E25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INSTITUTED BY: </w:t>
      </w:r>
      <w:r>
        <w:rPr>
          <w:rFonts w:ascii="Times New Roman" w:hAnsi="Times New Roman" w:cs="Times New Roman"/>
          <w:b/>
          <w:bCs/>
        </w:rPr>
        <w:t>ALUMNI ASSOCIATION OF</w:t>
      </w:r>
    </w:p>
    <w:p w:rsidR="00165F28" w:rsidRDefault="000E25AE">
      <w:pPr>
        <w:ind w:left="1800" w:right="-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 BERCHMANS COLLEGE (AASBCO)</w:t>
      </w:r>
    </w:p>
    <w:p w:rsidR="00165F28" w:rsidRDefault="000E25AE">
      <w:pPr>
        <w:ind w:left="10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KUWAIT CHAPTER, P B NO. 3986</w:t>
      </w:r>
    </w:p>
    <w:p w:rsidR="00165F28" w:rsidRDefault="000E25AE">
      <w:pPr>
        <w:ind w:left="10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SAFAT-13039 STATE OF KUWAIT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0"/>
        <w:gridCol w:w="1973"/>
        <w:gridCol w:w="367"/>
        <w:gridCol w:w="1260"/>
        <w:gridCol w:w="75"/>
        <w:gridCol w:w="195"/>
        <w:gridCol w:w="450"/>
        <w:gridCol w:w="1260"/>
        <w:gridCol w:w="450"/>
        <w:gridCol w:w="1620"/>
        <w:gridCol w:w="1080"/>
        <w:gridCol w:w="1098"/>
      </w:tblGrid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 FORMA</w:t>
            </w:r>
          </w:p>
        </w:tc>
      </w:tr>
      <w:tr w:rsidR="00165F28">
        <w:tc>
          <w:tcPr>
            <w:tcW w:w="3161" w:type="dxa"/>
            <w:gridSpan w:val="3"/>
          </w:tcPr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7855" w:type="dxa"/>
            <w:gridSpan w:val="10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3161" w:type="dxa"/>
            <w:gridSpan w:val="3"/>
          </w:tcPr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7855" w:type="dxa"/>
            <w:gridSpan w:val="10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3161" w:type="dxa"/>
            <w:gridSpan w:val="3"/>
          </w:tcPr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Department, College, University</w:t>
            </w:r>
          </w:p>
        </w:tc>
        <w:tc>
          <w:tcPr>
            <w:tcW w:w="7855" w:type="dxa"/>
            <w:gridSpan w:val="10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3161" w:type="dxa"/>
            <w:gridSpan w:val="3"/>
          </w:tcPr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Marital Status</w:t>
            </w:r>
          </w:p>
        </w:tc>
        <w:tc>
          <w:tcPr>
            <w:tcW w:w="7855" w:type="dxa"/>
            <w:gridSpan w:val="10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3161" w:type="dxa"/>
            <w:gridSpan w:val="3"/>
          </w:tcPr>
          <w:p w:rsidR="00165F28" w:rsidRDefault="000E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and Date of Birth</w:t>
            </w:r>
          </w:p>
        </w:tc>
        <w:tc>
          <w:tcPr>
            <w:tcW w:w="7855" w:type="dxa"/>
            <w:gridSpan w:val="10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QUALIFICATIONS</w:t>
            </w: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790" w:type="dxa"/>
            <w:gridSpan w:val="3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Course</w:t>
            </w:r>
          </w:p>
        </w:tc>
        <w:tc>
          <w:tcPr>
            <w:tcW w:w="1335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905" w:type="dxa"/>
            <w:gridSpan w:val="3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070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09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738" w:type="dxa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4788" w:type="dxa"/>
            <w:gridSpan w:val="5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Date of entry into service</w:t>
            </w:r>
          </w:p>
        </w:tc>
        <w:tc>
          <w:tcPr>
            <w:tcW w:w="6228" w:type="dxa"/>
            <w:gridSpan w:val="8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4788" w:type="dxa"/>
            <w:gridSpan w:val="5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retirement</w:t>
            </w:r>
          </w:p>
        </w:tc>
        <w:tc>
          <w:tcPr>
            <w:tcW w:w="6228" w:type="dxa"/>
            <w:gridSpan w:val="8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4788" w:type="dxa"/>
            <w:gridSpan w:val="5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teaching experience </w:t>
            </w:r>
            <w:r w:rsidR="002820E4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20E4">
              <w:rPr>
                <w:rFonts w:ascii="Times New Roman" w:hAnsi="Times New Roman" w:cs="Times New Roman"/>
              </w:rPr>
              <w:t>years/</w:t>
            </w:r>
            <w:r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228" w:type="dxa"/>
            <w:gridSpan w:val="8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600" w:type="dxa"/>
            <w:gridSpan w:val="3"/>
          </w:tcPr>
          <w:p w:rsidR="00165F28" w:rsidRDefault="000E25AE" w:rsidP="002820E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the Colleges served</w:t>
            </w:r>
            <w:r w:rsidR="002820E4">
              <w:rPr>
                <w:rFonts w:ascii="Times New Roman" w:hAnsi="Times New Roman" w:cs="Times New Roman"/>
              </w:rPr>
              <w:t xml:space="preserve"> (including guest lectureship, FDP positions </w:t>
            </w:r>
            <w:proofErr w:type="spellStart"/>
            <w:r w:rsidR="002820E4">
              <w:rPr>
                <w:rFonts w:ascii="Times New Roman" w:hAnsi="Times New Roman" w:cs="Times New Roman"/>
              </w:rPr>
              <w:t>etc</w:t>
            </w:r>
            <w:proofErr w:type="spellEnd"/>
            <w:r w:rsidR="002820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gridSpan w:val="5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Service</w:t>
            </w:r>
          </w:p>
        </w:tc>
        <w:tc>
          <w:tcPr>
            <w:tcW w:w="3798" w:type="dxa"/>
            <w:gridSpan w:val="3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University</w:t>
            </w: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</w:tcPr>
          <w:p w:rsidR="00165F28" w:rsidRDefault="00165F2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508" w:type="dxa"/>
            <w:gridSpan w:val="8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Address:</w:t>
            </w: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Pincode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8" w:type="dxa"/>
            <w:gridSpan w:val="5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Address:</w:t>
            </w: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Pincode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65F28">
        <w:tc>
          <w:tcPr>
            <w:tcW w:w="5508" w:type="dxa"/>
            <w:gridSpan w:val="8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 with STD Code:</w:t>
            </w:r>
          </w:p>
        </w:tc>
        <w:tc>
          <w:tcPr>
            <w:tcW w:w="5508" w:type="dxa"/>
            <w:gridSpan w:val="5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No:</w:t>
            </w:r>
          </w:p>
        </w:tc>
      </w:tr>
      <w:tr w:rsidR="00165F28">
        <w:tc>
          <w:tcPr>
            <w:tcW w:w="1188" w:type="dxa"/>
            <w:gridSpan w:val="2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id:</w:t>
            </w:r>
          </w:p>
        </w:tc>
        <w:tc>
          <w:tcPr>
            <w:tcW w:w="9828" w:type="dxa"/>
            <w:gridSpan w:val="11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rPr>
          <w:trHeight w:val="255"/>
        </w:trPr>
        <w:tc>
          <w:tcPr>
            <w:tcW w:w="11016" w:type="dxa"/>
            <w:gridSpan w:val="13"/>
          </w:tcPr>
          <w:p w:rsidR="002820E4" w:rsidRPr="002820E4" w:rsidRDefault="000E25AE" w:rsidP="002820E4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achievements </w:t>
            </w:r>
            <w:r w:rsidR="002820E4">
              <w:rPr>
                <w:rFonts w:ascii="Times New Roman" w:hAnsi="Times New Roman" w:cs="Times New Roman"/>
              </w:rPr>
              <w:t>(after entry in service)</w:t>
            </w:r>
          </w:p>
          <w:p w:rsidR="00165F28" w:rsidRDefault="002820E4" w:rsidP="002820E4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25AE">
              <w:rPr>
                <w:rFonts w:ascii="Times New Roman" w:hAnsi="Times New Roman" w:cs="Times New Roman"/>
              </w:rPr>
              <w:t>Details of published books, Research papers, M</w:t>
            </w:r>
            <w:r>
              <w:rPr>
                <w:rFonts w:ascii="Times New Roman" w:hAnsi="Times New Roman" w:cs="Times New Roman"/>
              </w:rPr>
              <w:t xml:space="preserve">ajor/Minor projects, Fellowships </w:t>
            </w:r>
            <w:proofErr w:type="spellStart"/>
            <w:r w:rsidR="000E25AE"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2820E4" w:rsidRPr="001D0589" w:rsidRDefault="0085267D" w:rsidP="00C32E8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1D0589">
              <w:rPr>
                <w:rFonts w:ascii="Times New Roman" w:hAnsi="Times New Roman" w:cs="Times New Roman"/>
              </w:rPr>
              <w:t xml:space="preserve">Best ten papers, </w:t>
            </w:r>
            <w:r w:rsidR="001D0589" w:rsidRPr="001D0589">
              <w:rPr>
                <w:rFonts w:ascii="Times New Roman" w:hAnsi="Times New Roman" w:cs="Times New Roman"/>
              </w:rPr>
              <w:t>B</w:t>
            </w:r>
            <w:r w:rsidR="002820E4" w:rsidRPr="001D0589">
              <w:rPr>
                <w:rFonts w:ascii="Times New Roman" w:hAnsi="Times New Roman" w:cs="Times New Roman"/>
              </w:rPr>
              <w:t>est five books/book chapters, Collaborations, Funds generated, Patents*</w:t>
            </w:r>
          </w:p>
          <w:p w:rsidR="002820E4" w:rsidRPr="002820E4" w:rsidRDefault="002820E4" w:rsidP="002820E4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2820E4" w:rsidP="00BB6D8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Papers/Courses designed and introduced. </w:t>
            </w: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served any institution outside Kerala/India?</w:t>
            </w:r>
          </w:p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give details:</w:t>
            </w: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innovative methods you adopt in teaching</w:t>
            </w:r>
            <w:r w:rsidR="00BB6D8F">
              <w:rPr>
                <w:rFonts w:ascii="Times New Roman" w:hAnsi="Times New Roman" w:cs="Times New Roman"/>
              </w:rPr>
              <w:t>, learning and evaluation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serve as a Research Guide? If yes, give the </w:t>
            </w:r>
            <w:r w:rsidR="00BB6D8F">
              <w:rPr>
                <w:rFonts w:ascii="Times New Roman" w:hAnsi="Times New Roman" w:cs="Times New Roman"/>
              </w:rPr>
              <w:t xml:space="preserve">details and </w:t>
            </w:r>
            <w:r>
              <w:rPr>
                <w:rFonts w:ascii="Times New Roman" w:hAnsi="Times New Roman" w:cs="Times New Roman"/>
              </w:rPr>
              <w:t xml:space="preserve">no of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  <w:r w:rsidR="00BB6D8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BB6D8F">
              <w:rPr>
                <w:rFonts w:ascii="Times New Roman" w:hAnsi="Times New Roman" w:cs="Times New Roman"/>
              </w:rPr>
              <w:t>M.Phil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Theses you have produced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served in the following capacities? If yes, please indicate the periods of service and other relevant details.</w:t>
            </w: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Union Advisor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Arts Club Advisor/President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Editor, College Magazine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</w:t>
            </w:r>
            <w:proofErr w:type="spellStart"/>
            <w:r>
              <w:rPr>
                <w:rFonts w:ascii="Times New Roman" w:hAnsi="Times New Roman" w:cs="Times New Roman"/>
              </w:rPr>
              <w:t>Supdt</w:t>
            </w:r>
            <w:proofErr w:type="spellEnd"/>
            <w:r>
              <w:rPr>
                <w:rFonts w:ascii="Times New Roman" w:hAnsi="Times New Roman" w:cs="Times New Roman"/>
              </w:rPr>
              <w:t>. of College Examinations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Returning Officer, College Union Election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Officer, National Service Scheme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Commanding Officer, NCC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Charge of Guidance and Counselling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of various Clubs, Associations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President/Secretary, Staff Association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College Staff Council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College Governing Council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College Sports and Games, Specify: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spiritual activities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058" w:type="dxa"/>
            <w:gridSpan w:val="7"/>
          </w:tcPr>
          <w:p w:rsidR="00165F28" w:rsidRDefault="000E25A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service</w:t>
            </w:r>
          </w:p>
        </w:tc>
        <w:tc>
          <w:tcPr>
            <w:tcW w:w="5958" w:type="dxa"/>
            <w:gridSpan w:val="6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give details of your significant contributions in any of the above mentioned areas:</w:t>
            </w: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Have you conducted remedial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weak students and/or enrichment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BB6D8F">
              <w:rPr>
                <w:rFonts w:ascii="Times New Roman" w:hAnsi="Times New Roman" w:cs="Times New Roman"/>
                <w:sz w:val="24"/>
                <w:szCs w:val="24"/>
              </w:rPr>
              <w:t xml:space="preserve">advanced learners? </w:t>
            </w:r>
          </w:p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Positions holding/held outside the Campus</w:t>
            </w:r>
            <w:r w:rsidR="00BB6D8F">
              <w:rPr>
                <w:rFonts w:ascii="Times New Roman" w:hAnsi="Times New Roman" w:cs="Times New Roman"/>
              </w:rPr>
              <w:t xml:space="preserve"> (include memberships in professional bodies/</w:t>
            </w:r>
            <w:proofErr w:type="spellStart"/>
            <w:r w:rsidR="00BB6D8F">
              <w:rPr>
                <w:rFonts w:ascii="Times New Roman" w:hAnsi="Times New Roman" w:cs="Times New Roman"/>
              </w:rPr>
              <w:t>organisations</w:t>
            </w:r>
            <w:proofErr w:type="spellEnd"/>
            <w:r w:rsidR="00BB6D8F">
              <w:rPr>
                <w:rFonts w:ascii="Times New Roman" w:hAnsi="Times New Roman" w:cs="Times New Roman"/>
              </w:rPr>
              <w:t>)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been a member of University statutory bodies? 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served as a Resource person in Workshops, Seminars, Refresher Courses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? 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written any articles in Newspapers or Periodicals? 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B6D8F">
        <w:tc>
          <w:tcPr>
            <w:tcW w:w="11016" w:type="dxa"/>
            <w:gridSpan w:val="13"/>
          </w:tcPr>
          <w:p w:rsidR="00BB6D8F" w:rsidRDefault="009D6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details of Membership in editorial boards of academic journals and/or details of work done as a reviewer for academic journals.  </w:t>
            </w: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received any Fellowships or Awards before? Give details: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D0589" w:rsidRDefault="001D05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9D6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Detaiils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</w:t>
            </w:r>
            <w:r w:rsidR="000E25AE">
              <w:rPr>
                <w:rFonts w:ascii="Times New Roman" w:hAnsi="Times New Roman" w:cs="Times New Roman"/>
              </w:rPr>
              <w:t xml:space="preserve"> training </w:t>
            </w:r>
            <w:proofErr w:type="spellStart"/>
            <w:r w:rsidR="000E25AE">
              <w:rPr>
                <w:rFonts w:ascii="Times New Roman" w:hAnsi="Times New Roman" w:cs="Times New Roman"/>
              </w:rPr>
              <w:t>programme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/ workshops/ conferences/ seminars organized at the State, National and/or </w:t>
            </w:r>
            <w:r w:rsidR="000E25AE">
              <w:rPr>
                <w:rFonts w:ascii="Times New Roman" w:hAnsi="Times New Roman" w:cs="Times New Roman"/>
              </w:rPr>
              <w:t xml:space="preserve">International </w:t>
            </w:r>
            <w:r>
              <w:rPr>
                <w:rFonts w:ascii="Times New Roman" w:hAnsi="Times New Roman" w:cs="Times New Roman"/>
              </w:rPr>
              <w:t xml:space="preserve">level 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9D6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Details of </w:t>
            </w:r>
            <w:r w:rsidR="000E25AE">
              <w:rPr>
                <w:rFonts w:ascii="Times New Roman" w:hAnsi="Times New Roman" w:cs="Times New Roman"/>
              </w:rPr>
              <w:t xml:space="preserve"> involvement in C</w:t>
            </w:r>
            <w:r>
              <w:rPr>
                <w:rFonts w:ascii="Times New Roman" w:hAnsi="Times New Roman" w:cs="Times New Roman"/>
              </w:rPr>
              <w:t xml:space="preserve">ommunity Development Activities (Community Outreach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Extension Activities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relevant information.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Pr="001D0589" w:rsidRDefault="009D60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D0589">
              <w:rPr>
                <w:rFonts w:ascii="Times New Roman" w:hAnsi="Times New Roman" w:cs="Times New Roman"/>
              </w:rPr>
              <w:t xml:space="preserve">I attest that all the records and details furnished above are true </w:t>
            </w:r>
          </w:p>
          <w:p w:rsidR="00165F28" w:rsidRPr="001D0589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1D0589">
              <w:rPr>
                <w:rFonts w:ascii="Times New Roman" w:hAnsi="Times New Roman" w:cs="Times New Roman"/>
              </w:rPr>
              <w:t>Date:…</w:t>
            </w:r>
            <w:proofErr w:type="gramEnd"/>
            <w:r w:rsidRPr="001D0589">
              <w:rPr>
                <w:rFonts w:ascii="Times New Roman" w:hAnsi="Times New Roman" w:cs="Times New Roman"/>
              </w:rPr>
              <w:t>……………………………                                                                           Signature:</w:t>
            </w: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Principal’s recommendation: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11016" w:type="dxa"/>
            <w:gridSpan w:val="13"/>
          </w:tcPr>
          <w:p w:rsidR="00165F28" w:rsidRDefault="000E2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seal:</w:t>
            </w: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65F28" w:rsidRDefault="00165F2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5F28" w:rsidRDefault="000E2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Use separate sheets of paper for any further information.</w:t>
      </w:r>
    </w:p>
    <w:p w:rsidR="00165F28" w:rsidRDefault="000E2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Support all your claims with relevant documents</w:t>
      </w:r>
    </w:p>
    <w:p w:rsidR="00165F28" w:rsidRDefault="000E25AE">
      <w:pPr>
        <w:pStyle w:val="ListParagraph"/>
        <w:numPr>
          <w:ilvl w:val="0"/>
          <w:numId w:val="2"/>
        </w:numPr>
        <w:ind w:right="-45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Please send your pro forma duly filled in to: </w:t>
      </w:r>
      <w:r>
        <w:rPr>
          <w:rFonts w:ascii="Times New Roman" w:hAnsi="Times New Roman" w:cs="Times New Roman"/>
          <w:b/>
          <w:bCs/>
        </w:rPr>
        <w:t>THE SECRETARY, BERCHMANS AWARD COMMITTEE</w:t>
      </w:r>
    </w:p>
    <w:p w:rsidR="00165F28" w:rsidRDefault="000E25AE">
      <w:pPr>
        <w:pStyle w:val="ListParagraph"/>
        <w:ind w:left="4770" w:right="-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 BERCHMAS COLLEGE, CHANGANACHERRY, KOTTAYAM, KERALA-686101</w:t>
      </w:r>
    </w:p>
    <w:p w:rsidR="00165F28" w:rsidRDefault="000E25AE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 xml:space="preserve">Last date for submission: </w:t>
      </w:r>
      <w:r w:rsidR="0085267D">
        <w:rPr>
          <w:rFonts w:ascii="Times New Roman" w:hAnsi="Times New Roman" w:cs="Times New Roman"/>
          <w:lang w:val="en-IN"/>
        </w:rPr>
        <w:t>14 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65F28">
        <w:tc>
          <w:tcPr>
            <w:tcW w:w="11016" w:type="dxa"/>
            <w:gridSpan w:val="2"/>
          </w:tcPr>
          <w:p w:rsidR="00165F28" w:rsidRDefault="000E25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FOR OFFICE USE ONLY</w:t>
            </w:r>
          </w:p>
        </w:tc>
      </w:tr>
      <w:tr w:rsidR="00165F28">
        <w:tc>
          <w:tcPr>
            <w:tcW w:w="5508" w:type="dxa"/>
          </w:tcPr>
          <w:p w:rsidR="00165F28" w:rsidRDefault="001D0589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receiving the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ro</w:t>
            </w:r>
            <w:r w:rsidR="000E25AE">
              <w:rPr>
                <w:rFonts w:ascii="Times New Roman" w:hAnsi="Times New Roman" w:cs="Times New Roman"/>
              </w:rPr>
              <w:t>forma</w:t>
            </w:r>
          </w:p>
        </w:tc>
        <w:tc>
          <w:tcPr>
            <w:tcW w:w="5508" w:type="dxa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508" w:type="dxa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Screening</w:t>
            </w:r>
          </w:p>
        </w:tc>
        <w:tc>
          <w:tcPr>
            <w:tcW w:w="5508" w:type="dxa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165F28">
        <w:tc>
          <w:tcPr>
            <w:tcW w:w="5508" w:type="dxa"/>
          </w:tcPr>
          <w:p w:rsidR="00165F28" w:rsidRDefault="000E25A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5508" w:type="dxa"/>
          </w:tcPr>
          <w:p w:rsidR="00165F28" w:rsidRDefault="00165F2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65F28" w:rsidRDefault="00165F28">
      <w:pPr>
        <w:rPr>
          <w:rFonts w:ascii="Times New Roman" w:hAnsi="Times New Roman" w:cs="Times New Roman"/>
        </w:rPr>
      </w:pPr>
    </w:p>
    <w:sectPr w:rsidR="00165F28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altName w:val="Bahnschrift Ligh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20F"/>
    <w:multiLevelType w:val="hybridMultilevel"/>
    <w:tmpl w:val="522EF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5CF"/>
    <w:multiLevelType w:val="multilevel"/>
    <w:tmpl w:val="43C645C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6242"/>
    <w:multiLevelType w:val="multilevel"/>
    <w:tmpl w:val="74496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2AB0"/>
    <w:multiLevelType w:val="hybridMultilevel"/>
    <w:tmpl w:val="EF927CBA"/>
    <w:lvl w:ilvl="0" w:tplc="DEE6D9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E"/>
    <w:rsid w:val="000117A8"/>
    <w:rsid w:val="000B1988"/>
    <w:rsid w:val="000C1CB2"/>
    <w:rsid w:val="000E25AE"/>
    <w:rsid w:val="00137CCE"/>
    <w:rsid w:val="00165F28"/>
    <w:rsid w:val="001B7EF3"/>
    <w:rsid w:val="001D0589"/>
    <w:rsid w:val="0027119A"/>
    <w:rsid w:val="00271253"/>
    <w:rsid w:val="002820E4"/>
    <w:rsid w:val="00286FA8"/>
    <w:rsid w:val="00296CA6"/>
    <w:rsid w:val="00396A4E"/>
    <w:rsid w:val="003D5A2B"/>
    <w:rsid w:val="00485528"/>
    <w:rsid w:val="0051744A"/>
    <w:rsid w:val="00565F2C"/>
    <w:rsid w:val="005C0368"/>
    <w:rsid w:val="005D290B"/>
    <w:rsid w:val="005E225E"/>
    <w:rsid w:val="006D45D6"/>
    <w:rsid w:val="00702897"/>
    <w:rsid w:val="00705E6A"/>
    <w:rsid w:val="00712491"/>
    <w:rsid w:val="00713FFF"/>
    <w:rsid w:val="00730CAC"/>
    <w:rsid w:val="00734200"/>
    <w:rsid w:val="007C17EE"/>
    <w:rsid w:val="007D5494"/>
    <w:rsid w:val="0085267D"/>
    <w:rsid w:val="008B6450"/>
    <w:rsid w:val="008F342F"/>
    <w:rsid w:val="00902C7B"/>
    <w:rsid w:val="0091419B"/>
    <w:rsid w:val="00920475"/>
    <w:rsid w:val="00925D33"/>
    <w:rsid w:val="00943CD8"/>
    <w:rsid w:val="009A565A"/>
    <w:rsid w:val="009D6043"/>
    <w:rsid w:val="009E30A3"/>
    <w:rsid w:val="00A30DEA"/>
    <w:rsid w:val="00A47DF3"/>
    <w:rsid w:val="00A9609E"/>
    <w:rsid w:val="00A9646C"/>
    <w:rsid w:val="00AB1106"/>
    <w:rsid w:val="00AE4CA3"/>
    <w:rsid w:val="00B85C6E"/>
    <w:rsid w:val="00B93606"/>
    <w:rsid w:val="00BB6D8F"/>
    <w:rsid w:val="00BF6AA6"/>
    <w:rsid w:val="00BF7257"/>
    <w:rsid w:val="00C243AE"/>
    <w:rsid w:val="00C61FC1"/>
    <w:rsid w:val="00C74E43"/>
    <w:rsid w:val="00CA0B9D"/>
    <w:rsid w:val="00CB1ABF"/>
    <w:rsid w:val="00CC60F2"/>
    <w:rsid w:val="00D52177"/>
    <w:rsid w:val="00D52D0D"/>
    <w:rsid w:val="00D678C1"/>
    <w:rsid w:val="00E12BB3"/>
    <w:rsid w:val="00E53D93"/>
    <w:rsid w:val="00F81FDE"/>
    <w:rsid w:val="00FB5DAA"/>
    <w:rsid w:val="340B481E"/>
    <w:rsid w:val="56732108"/>
    <w:rsid w:val="6864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67B734"/>
  <w15:docId w15:val="{DE0FA13D-3BF9-4A94-89E1-91558BE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CCE"/>
    <w:rPr>
      <w:rFonts w:eastAsia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CCE"/>
    <w:rPr>
      <w:rFonts w:eastAsia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ollege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14</cp:revision>
  <cp:lastPrinted>2014-10-13T01:23:00Z</cp:lastPrinted>
  <dcterms:created xsi:type="dcterms:W3CDTF">2020-11-04T09:48:00Z</dcterms:created>
  <dcterms:modified xsi:type="dcterms:W3CDTF">2022-01-13T06:33:00Z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