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85" w:rsidRPr="000032BF" w:rsidRDefault="00A66E85" w:rsidP="00790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BF">
        <w:rPr>
          <w:rFonts w:ascii="Times New Roman" w:hAnsi="Times New Roman" w:cs="Times New Roman"/>
          <w:b/>
          <w:sz w:val="28"/>
          <w:szCs w:val="28"/>
        </w:rPr>
        <w:t>Dep</w:t>
      </w:r>
      <w:r w:rsidR="00D8016F">
        <w:rPr>
          <w:rFonts w:ascii="Times New Roman" w:hAnsi="Times New Roman" w:cs="Times New Roman"/>
          <w:b/>
          <w:sz w:val="28"/>
          <w:szCs w:val="28"/>
        </w:rPr>
        <w:t>artmen</w:t>
      </w:r>
      <w:r w:rsidRPr="000032BF">
        <w:rPr>
          <w:rFonts w:ascii="Times New Roman" w:hAnsi="Times New Roman" w:cs="Times New Roman"/>
          <w:b/>
          <w:sz w:val="28"/>
          <w:szCs w:val="28"/>
        </w:rPr>
        <w:t>t of Zoology</w:t>
      </w:r>
    </w:p>
    <w:p w:rsidR="00A66E85" w:rsidRPr="000032BF" w:rsidRDefault="00A66E85" w:rsidP="00A6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BF">
        <w:rPr>
          <w:rFonts w:ascii="Times New Roman" w:hAnsi="Times New Roman" w:cs="Times New Roman"/>
          <w:b/>
          <w:sz w:val="28"/>
          <w:szCs w:val="28"/>
        </w:rPr>
        <w:t>List of Chemicals and Lab wares</w:t>
      </w:r>
    </w:p>
    <w:tbl>
      <w:tblPr>
        <w:tblStyle w:val="TableGrid"/>
        <w:tblW w:w="9187" w:type="dxa"/>
        <w:jc w:val="center"/>
        <w:tblLook w:val="04A0" w:firstRow="1" w:lastRow="0" w:firstColumn="1" w:lastColumn="0" w:noHBand="0" w:noVBand="1"/>
      </w:tblPr>
      <w:tblGrid>
        <w:gridCol w:w="1101"/>
        <w:gridCol w:w="4684"/>
        <w:gridCol w:w="1701"/>
        <w:gridCol w:w="1701"/>
      </w:tblGrid>
      <w:tr w:rsidR="00C90942" w:rsidRPr="000032BF" w:rsidTr="00C90942">
        <w:trPr>
          <w:trHeight w:val="296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b/>
                <w:sz w:val="24"/>
                <w:szCs w:val="24"/>
              </w:rPr>
              <w:t>S No.</w:t>
            </w: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</w:tr>
      <w:tr w:rsidR="00C90942" w:rsidRPr="000032BF" w:rsidTr="00C90942">
        <w:trPr>
          <w:trHeight w:val="31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Acetic Acid Glacial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2.5L x 3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76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Acetone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 ml x 5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5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Agar agar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2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Agar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100g x 10 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71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Allyl Thiourea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25gm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Alpha amylase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Alpha ketoglutarate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5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Alpha naphtholamine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250g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Ammonia Solution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500ml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86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Ammonium Ferrous Sulphate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 g x2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Ammonium sulphate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 g x 6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Antibiotic discs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Ampicillin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 vl x 10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Antibiotic discs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Chloramphenicol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 dis x 4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Antibiotic discs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Diprofloxacin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disc x 4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Antibiotic discs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Gentamycin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disc x 4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Antibiotic discs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Penicillin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disc x 4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Antibiotic discs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Streptomycin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disc x 4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Antibiotic discs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Tetracyclin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 vl x 10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6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Baritt Reagent A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85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Baritt Reagent B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0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Benzidium powder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0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Bial’s reagent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125mL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0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Bilirubin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 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1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Blood grouping Kit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0942" w:rsidRPr="000032BF" w:rsidTr="00C90942">
        <w:trPr>
          <w:trHeight w:val="27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Bovine serum albumin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 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80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Bromo Cresol Green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5g x 2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80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Bromo Thymol Blue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5g x 2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Bromocresol green dye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5g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701" w:type="dxa"/>
          </w:tcPr>
          <w:p w:rsidR="00C90942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6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Butanol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ml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</w:t>
            </w:r>
          </w:p>
        </w:tc>
        <w:tc>
          <w:tcPr>
            <w:tcW w:w="1701" w:type="dxa"/>
          </w:tcPr>
          <w:p w:rsidR="00C90942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Calcium Chloride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Calcium Phosphate dibasic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500g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701" w:type="dxa"/>
          </w:tcPr>
          <w:p w:rsidR="00C90942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8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Calcium Phosphate tribasic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500g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701" w:type="dxa"/>
          </w:tcPr>
          <w:p w:rsidR="00C90942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Carbol Fuchsin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500ml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8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Casein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 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8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Cetyl trimetyl ammonium bromide (CTAB)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 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Chloroform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 ml x10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Congo red Yeast Mannitol Agar (CRYEMA)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x 2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Copper Sulphate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Crystal Violet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125ml x 10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71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Crystal Violet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powder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 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Czapek dox agar granulated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2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Deoxy ribo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nucleic acid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(DNA)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 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6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Deoxycholate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100g x 1 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D-Fructose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100g x 3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6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Diphenylamine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250g x 3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6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Disodium phenyl phosphate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 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DDB" w:rsidRPr="000032BF" w:rsidTr="00C90942">
        <w:trPr>
          <w:trHeight w:val="269"/>
          <w:jc w:val="center"/>
        </w:trPr>
        <w:tc>
          <w:tcPr>
            <w:tcW w:w="1101" w:type="dxa"/>
          </w:tcPr>
          <w:p w:rsidR="00F67DDB" w:rsidRPr="000032BF" w:rsidRDefault="00F67DDB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F67DDB" w:rsidRPr="000032BF" w:rsidRDefault="00F67DDB" w:rsidP="00F67DD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Drosophila Medium</w:t>
            </w:r>
          </w:p>
        </w:tc>
        <w:tc>
          <w:tcPr>
            <w:tcW w:w="1701" w:type="dxa"/>
            <w:vAlign w:val="bottom"/>
          </w:tcPr>
          <w:p w:rsidR="00F67DDB" w:rsidRPr="000032BF" w:rsidRDefault="00F67DDB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g x 3</w:t>
            </w:r>
          </w:p>
        </w:tc>
        <w:tc>
          <w:tcPr>
            <w:tcW w:w="1701" w:type="dxa"/>
          </w:tcPr>
          <w:p w:rsidR="00F67DDB" w:rsidRDefault="00F67DDB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90942" w:rsidRPr="000032BF" w:rsidTr="00C90942">
        <w:trPr>
          <w:trHeight w:val="26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EDTA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100g x 3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Eosine Methylene blue Agar (EMB Agar)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1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Ethidium Bromide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 g x 2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Fehling’s reagent No 1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ml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4</w:t>
            </w:r>
          </w:p>
        </w:tc>
        <w:tc>
          <w:tcPr>
            <w:tcW w:w="1701" w:type="dxa"/>
          </w:tcPr>
          <w:p w:rsidR="00C90942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81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Fehling’s reagent No 2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ml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4</w:t>
            </w:r>
          </w:p>
        </w:tc>
        <w:tc>
          <w:tcPr>
            <w:tcW w:w="1701" w:type="dxa"/>
          </w:tcPr>
          <w:p w:rsidR="00C90942" w:rsidRDefault="001C12F6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Ferric Chloride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3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7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Filter Paper sheet-Ordinary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90942" w:rsidRPr="000032BF" w:rsidRDefault="001C12F6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90942" w:rsidRPr="000032BF" w:rsidTr="00C90942">
        <w:trPr>
          <w:trHeight w:val="27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Fiter paper- Size 9 cm round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4 Pkts</w:t>
            </w:r>
          </w:p>
        </w:tc>
        <w:tc>
          <w:tcPr>
            <w:tcW w:w="1701" w:type="dxa"/>
          </w:tcPr>
          <w:p w:rsidR="00C90942" w:rsidRPr="000032BF" w:rsidRDefault="001C12F6" w:rsidP="005E2F9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B4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90942" w:rsidRPr="000032BF" w:rsidTr="00C90942">
        <w:trPr>
          <w:trHeight w:val="271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Foulger’s reagent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125ml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Gelatin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 250g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Grams Iodine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125ml x 10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71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Histopaque-1077 Sigma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100ml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0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Hydrogen peroxide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500ml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0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India Ink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125ml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0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Iodine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100g x 1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Jensen's Medium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1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Kings B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1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Kovacs reagent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125ml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5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L-Alanine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25g x 1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Leishman stain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250 ml x 5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Leishman stain with methanol solvent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550ml x 5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MacConkey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250g x 5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MacConkey broth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3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75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3247A3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t>Malachite Green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125 ml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Manganese II Sulphate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3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Manitol motitlity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250g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5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Manitol salt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250g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Methyl red Indicator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125ml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5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3247A3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t>Methylene Blue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125 ml x 2</w:t>
            </w:r>
          </w:p>
        </w:tc>
        <w:tc>
          <w:tcPr>
            <w:tcW w:w="1701" w:type="dxa"/>
          </w:tcPr>
          <w:p w:rsidR="00C90942" w:rsidRPr="000032BF" w:rsidRDefault="0009345C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MR-VP Broth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500g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2</w:t>
            </w:r>
          </w:p>
        </w:tc>
        <w:tc>
          <w:tcPr>
            <w:tcW w:w="1701" w:type="dxa"/>
          </w:tcPr>
          <w:p w:rsidR="00C90942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Muller Hinton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n-Butanol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500ml x 5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Nigrosine stain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100g x 3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Nile Blue Sulphate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100g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Nitrate broth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 250g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Nutrient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 250g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Orthophosphoric Acid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500ml x 5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7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 xml:space="preserve">O-Toluidine 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500ml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Oxidase Disc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P- dimethyl amino benzaldehyde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g x 1 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Paraffin Wax for histology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4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75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Peptone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3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70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Peptone Water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250g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3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Phenol Crystal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3247A3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t>Phenolphthalene Indicator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125ml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Pikovskaias medium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500g X 1 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3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Potassium Aluminium Sulphate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8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Potassium Antimony Tartrate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250g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6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 bisulphate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500gmx1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5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Potassium Hydroxide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8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0942" w:rsidRPr="000032BF" w:rsidTr="00C90942">
        <w:trPr>
          <w:trHeight w:val="27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 iodide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250g x 4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Resazurin sodium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1gm x 1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2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Ribo nucleic acid (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RNA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25g x1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Sabouraud Dextrose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500g x 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0942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3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Saffranine stain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125ml x 15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942" w:rsidRPr="000032BF" w:rsidTr="00C90942">
        <w:trPr>
          <w:trHeight w:val="27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Safranine powder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 g x 1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91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Saliwanoff’s reagent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100ml x 10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Salmonella shigella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70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Schiffs reagent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125ml x 10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Simmon citrate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3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Sodium Alginate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8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Sodium Azide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1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Sodium dihydrogen Phosphate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3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7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Sodium Hydrogen Carbonate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6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5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71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Sodium thiosulphate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Starch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Sugar Iron Agar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3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Sulfanilic acid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500ml x 1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Sulfonic acid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500ml x 1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3247A3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eastAsia="Times New Roman" w:hAnsi="Times New Roman" w:cs="Times New Roman"/>
                <w:sz w:val="24"/>
                <w:szCs w:val="24"/>
              </w:rPr>
              <w:t>Toludiene blue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125ml x2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Trichloro Acetic Acid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100g x 5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9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Triple Sugar Iron Agar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100g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Tryptophan medium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1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Urea Agar Base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1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942" w:rsidRPr="000032BF" w:rsidTr="00C90942">
        <w:trPr>
          <w:trHeight w:val="277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Vaseline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76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Wrights stain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250ml x 5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76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Xylene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500ml x 10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Yeast Mannitol Agar (YEMA)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500g x 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VDRL TEST KIT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CRP Kit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RPR Kit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ASO Kit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Widal Test Kit  for Tube test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0942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Widal Test Kit  for Slide test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RA Kit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Western blotting teaching kit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Radial immunodiffusion kit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Ouchterlony double diffusion kit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Plasmid isolation kit  (solution based)        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Rocket Immuno Electrophoresis Kit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0942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Beaker- 25 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Beaker -250ml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Beaker -500ml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Beaker-1000ml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Blood lancets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BOD Bottle – 300ml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Boiling tube </w:t>
            </w: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25x150 -55ml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Burette- 50ml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Centrifuge tube-15ml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90942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Chromatograph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Whatmann paper N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o.1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Sheets</w:t>
            </w:r>
          </w:p>
        </w:tc>
        <w:tc>
          <w:tcPr>
            <w:tcW w:w="1701" w:type="dxa"/>
          </w:tcPr>
          <w:p w:rsidR="00C90942" w:rsidRPr="000032BF" w:rsidRDefault="00E26D5F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sheets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Cleaning Brush for test tubes - large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90942" w:rsidRDefault="00A708FD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Cleaning Brush for test tubes - small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90942" w:rsidRDefault="00A708FD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Conical flask – 1000ml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942" w:rsidRPr="000032BF" w:rsidRDefault="00A708FD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Conical flask – 100ml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90942" w:rsidRPr="000032BF" w:rsidRDefault="00A708FD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Conical flask – 250ml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90942" w:rsidRPr="000032BF" w:rsidRDefault="00A708FD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Conical flask – 500ml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90942" w:rsidRPr="000032BF" w:rsidRDefault="00A708FD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Cotton rolls-  Absorbent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90942" w:rsidRPr="000032BF" w:rsidRDefault="00A708FD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Cotton rolls- Non Absorbent 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701" w:type="dxa"/>
          </w:tcPr>
          <w:p w:rsidR="00C90942" w:rsidRPr="000032BF" w:rsidRDefault="00A708FD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Cover slip 18mm Square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pkts</w:t>
            </w:r>
          </w:p>
        </w:tc>
        <w:tc>
          <w:tcPr>
            <w:tcW w:w="1701" w:type="dxa"/>
          </w:tcPr>
          <w:p w:rsidR="00C90942" w:rsidRDefault="00A708FD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pkts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Cuvette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0942" w:rsidRPr="000032BF" w:rsidRDefault="0093030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Durhams tube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 pkt (500 nos)</w:t>
            </w:r>
          </w:p>
        </w:tc>
        <w:tc>
          <w:tcPr>
            <w:tcW w:w="1701" w:type="dxa"/>
          </w:tcPr>
          <w:p w:rsidR="00C90942" w:rsidRPr="000032BF" w:rsidRDefault="0093030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pkt (500 nos)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Eppendorf tube-2ml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701" w:type="dxa"/>
          </w:tcPr>
          <w:p w:rsidR="00C90942" w:rsidRPr="000032BF" w:rsidRDefault="0093030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ESR stand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0942" w:rsidRDefault="0093030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Filter paper round- Size: 9cm, whatsmann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 pkts of 100</w:t>
            </w:r>
          </w:p>
        </w:tc>
        <w:tc>
          <w:tcPr>
            <w:tcW w:w="1701" w:type="dxa"/>
          </w:tcPr>
          <w:p w:rsidR="00C90942" w:rsidRPr="000032BF" w:rsidRDefault="0093030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pkts of 100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Filter paper sheet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90942" w:rsidRPr="000032BF" w:rsidRDefault="0093030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Hemocytometer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C90942" w:rsidRPr="000032BF" w:rsidRDefault="0093030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Magnifying lens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0942" w:rsidRPr="000032BF" w:rsidRDefault="00F5165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Measuring Jar – 100ml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F5165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Measuring Jar – 500ml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0942" w:rsidRPr="000032BF" w:rsidRDefault="00F5165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Micropipette  100-1000µl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F51653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Micropipette - 50µl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F5165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Micropipette- 20µl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F5165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Micropipette tips- 50-100 μl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 pkt of 500</w:t>
            </w:r>
          </w:p>
        </w:tc>
        <w:tc>
          <w:tcPr>
            <w:tcW w:w="1701" w:type="dxa"/>
          </w:tcPr>
          <w:p w:rsidR="00C90942" w:rsidRPr="000032BF" w:rsidRDefault="00F5165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1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pkt of 500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Micropipette tips-100-1000 μl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 pkt of 500</w:t>
            </w:r>
          </w:p>
        </w:tc>
        <w:tc>
          <w:tcPr>
            <w:tcW w:w="1701" w:type="dxa"/>
          </w:tcPr>
          <w:p w:rsidR="00C90942" w:rsidRPr="000032BF" w:rsidRDefault="00EA486A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pkt of 500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Micropipette tips-</w:t>
            </w: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20 µl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 pkt of 500</w:t>
            </w:r>
          </w:p>
        </w:tc>
        <w:tc>
          <w:tcPr>
            <w:tcW w:w="1701" w:type="dxa"/>
          </w:tcPr>
          <w:p w:rsidR="00C90942" w:rsidRPr="000032BF" w:rsidRDefault="00EA486A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pkt of 500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Micropipette-10 -100µl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Micropipette-100 -1000µl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Micropipette-1000 -2500µl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Petridish 100 x 15mm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Petridish 100 x 17mm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Pipette Pump- 10 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Pipette Pump- 5ml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Pipettes - 10ml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Pipettes – 1ml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Pipettes – 2ml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Pipettes – 5ml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Plastic Tray 12 x 15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Screw capped test tube flat bottom – 30ml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Screw capped test tube flat bottom -15ml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Screw capped test tube round bottom – 30ml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Screw capped test tube round bottom -15ml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Spatula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Spirit lamp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Steel test tube rack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50 nos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nos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Syringe- 5ml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TLC Silica gel 60 F254 (25 Aluminium sheets 20x20cm)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1101" w:type="dxa"/>
          </w:tcPr>
          <w:p w:rsidR="00C90942" w:rsidRPr="000032BF" w:rsidRDefault="00C90942" w:rsidP="00626D77">
            <w:pPr>
              <w:pStyle w:val="ListParagraph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Widal test tubes</w:t>
            </w:r>
          </w:p>
        </w:tc>
        <w:tc>
          <w:tcPr>
            <w:tcW w:w="1701" w:type="dxa"/>
            <w:vAlign w:val="bottom"/>
          </w:tcPr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90942" w:rsidRPr="000032BF" w:rsidRDefault="00987BA3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0942" w:rsidRPr="000032BF" w:rsidTr="00C90942">
        <w:trPr>
          <w:trHeight w:val="264"/>
          <w:jc w:val="center"/>
        </w:trPr>
        <w:tc>
          <w:tcPr>
            <w:tcW w:w="7486" w:type="dxa"/>
            <w:gridSpan w:val="3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Preferred brands for Chemicals – Merck and Himedia</w:t>
            </w:r>
          </w:p>
          <w:p w:rsidR="00C90942" w:rsidRPr="000032BF" w:rsidRDefault="00C90942" w:rsidP="00626D77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2BF">
              <w:rPr>
                <w:rFonts w:ascii="Times New Roman" w:hAnsi="Times New Roman" w:cs="Times New Roman"/>
                <w:sz w:val="24"/>
                <w:szCs w:val="24"/>
              </w:rPr>
              <w:t>Preferred brands for Glasswares – Borosil and Merck</w:t>
            </w:r>
          </w:p>
        </w:tc>
        <w:tc>
          <w:tcPr>
            <w:tcW w:w="1701" w:type="dxa"/>
          </w:tcPr>
          <w:p w:rsidR="00C90942" w:rsidRPr="000032BF" w:rsidRDefault="00C90942" w:rsidP="00626D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FDB" w:rsidRPr="000032BF" w:rsidRDefault="00FE4FDB">
      <w:pPr>
        <w:rPr>
          <w:rFonts w:ascii="Times New Roman" w:hAnsi="Times New Roman" w:cs="Times New Roman"/>
          <w:sz w:val="24"/>
          <w:szCs w:val="24"/>
        </w:rPr>
      </w:pPr>
    </w:p>
    <w:sectPr w:rsidR="00FE4FDB" w:rsidRPr="000032BF" w:rsidSect="00BC0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01F"/>
    <w:multiLevelType w:val="hybridMultilevel"/>
    <w:tmpl w:val="8578D4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DAE"/>
    <w:rsid w:val="000032BF"/>
    <w:rsid w:val="00015535"/>
    <w:rsid w:val="00056EF1"/>
    <w:rsid w:val="00074925"/>
    <w:rsid w:val="00085D07"/>
    <w:rsid w:val="0009345C"/>
    <w:rsid w:val="000A0092"/>
    <w:rsid w:val="000B2B25"/>
    <w:rsid w:val="000B7CD2"/>
    <w:rsid w:val="000F536B"/>
    <w:rsid w:val="00105DAE"/>
    <w:rsid w:val="001343FA"/>
    <w:rsid w:val="001755B3"/>
    <w:rsid w:val="001A2C27"/>
    <w:rsid w:val="001A7685"/>
    <w:rsid w:val="001C12F6"/>
    <w:rsid w:val="001C1DA9"/>
    <w:rsid w:val="001E5E0D"/>
    <w:rsid w:val="0021749E"/>
    <w:rsid w:val="00235B90"/>
    <w:rsid w:val="002369AA"/>
    <w:rsid w:val="0026255A"/>
    <w:rsid w:val="002776F9"/>
    <w:rsid w:val="00292E83"/>
    <w:rsid w:val="002A50EC"/>
    <w:rsid w:val="002C3173"/>
    <w:rsid w:val="002F515E"/>
    <w:rsid w:val="00324978"/>
    <w:rsid w:val="0032766B"/>
    <w:rsid w:val="00377BAA"/>
    <w:rsid w:val="003B1049"/>
    <w:rsid w:val="003B5020"/>
    <w:rsid w:val="003D48C3"/>
    <w:rsid w:val="00405CA2"/>
    <w:rsid w:val="0040759A"/>
    <w:rsid w:val="00431B5D"/>
    <w:rsid w:val="00444F99"/>
    <w:rsid w:val="00473E54"/>
    <w:rsid w:val="00486338"/>
    <w:rsid w:val="004B0035"/>
    <w:rsid w:val="004C59C1"/>
    <w:rsid w:val="004C616C"/>
    <w:rsid w:val="004D2585"/>
    <w:rsid w:val="004F6B82"/>
    <w:rsid w:val="00512545"/>
    <w:rsid w:val="00530758"/>
    <w:rsid w:val="00541A86"/>
    <w:rsid w:val="0055444F"/>
    <w:rsid w:val="005600AC"/>
    <w:rsid w:val="005911D4"/>
    <w:rsid w:val="005918D8"/>
    <w:rsid w:val="00593180"/>
    <w:rsid w:val="005B0510"/>
    <w:rsid w:val="005B513C"/>
    <w:rsid w:val="005B56BB"/>
    <w:rsid w:val="005E2F9D"/>
    <w:rsid w:val="006223D9"/>
    <w:rsid w:val="00626D77"/>
    <w:rsid w:val="00636166"/>
    <w:rsid w:val="00660A2F"/>
    <w:rsid w:val="00683F5A"/>
    <w:rsid w:val="0069529C"/>
    <w:rsid w:val="006E0E90"/>
    <w:rsid w:val="00710BD2"/>
    <w:rsid w:val="00716B0C"/>
    <w:rsid w:val="007249F0"/>
    <w:rsid w:val="00724A60"/>
    <w:rsid w:val="0073188A"/>
    <w:rsid w:val="00742934"/>
    <w:rsid w:val="007649F6"/>
    <w:rsid w:val="00764B44"/>
    <w:rsid w:val="00790F87"/>
    <w:rsid w:val="007B0A5B"/>
    <w:rsid w:val="007C197B"/>
    <w:rsid w:val="007C66BB"/>
    <w:rsid w:val="007F4374"/>
    <w:rsid w:val="008123F8"/>
    <w:rsid w:val="00820A3A"/>
    <w:rsid w:val="00850735"/>
    <w:rsid w:val="008525FD"/>
    <w:rsid w:val="008A0059"/>
    <w:rsid w:val="008C1A3F"/>
    <w:rsid w:val="008C1BE8"/>
    <w:rsid w:val="00904162"/>
    <w:rsid w:val="00923721"/>
    <w:rsid w:val="00930302"/>
    <w:rsid w:val="00971041"/>
    <w:rsid w:val="0097237A"/>
    <w:rsid w:val="00987BA3"/>
    <w:rsid w:val="009A2196"/>
    <w:rsid w:val="009B02A3"/>
    <w:rsid w:val="009B76D7"/>
    <w:rsid w:val="009D0092"/>
    <w:rsid w:val="009F017B"/>
    <w:rsid w:val="00A2381B"/>
    <w:rsid w:val="00A330AE"/>
    <w:rsid w:val="00A417FB"/>
    <w:rsid w:val="00A468D3"/>
    <w:rsid w:val="00A47866"/>
    <w:rsid w:val="00A66E85"/>
    <w:rsid w:val="00A708FD"/>
    <w:rsid w:val="00A7696A"/>
    <w:rsid w:val="00AA557D"/>
    <w:rsid w:val="00AE38BC"/>
    <w:rsid w:val="00AF2721"/>
    <w:rsid w:val="00AF4CB1"/>
    <w:rsid w:val="00B30E42"/>
    <w:rsid w:val="00B41757"/>
    <w:rsid w:val="00B969B3"/>
    <w:rsid w:val="00BC0DEE"/>
    <w:rsid w:val="00BD651E"/>
    <w:rsid w:val="00C076A8"/>
    <w:rsid w:val="00C65E54"/>
    <w:rsid w:val="00C90942"/>
    <w:rsid w:val="00C948AC"/>
    <w:rsid w:val="00CB1768"/>
    <w:rsid w:val="00CC0DC3"/>
    <w:rsid w:val="00CF4F96"/>
    <w:rsid w:val="00D02B21"/>
    <w:rsid w:val="00D051BA"/>
    <w:rsid w:val="00D11892"/>
    <w:rsid w:val="00D14AE6"/>
    <w:rsid w:val="00D2514C"/>
    <w:rsid w:val="00D71AD6"/>
    <w:rsid w:val="00D779F9"/>
    <w:rsid w:val="00D8016F"/>
    <w:rsid w:val="00DA530D"/>
    <w:rsid w:val="00DA76BE"/>
    <w:rsid w:val="00DB0724"/>
    <w:rsid w:val="00DD7202"/>
    <w:rsid w:val="00DF68CD"/>
    <w:rsid w:val="00E01B9F"/>
    <w:rsid w:val="00E12286"/>
    <w:rsid w:val="00E1348F"/>
    <w:rsid w:val="00E17E75"/>
    <w:rsid w:val="00E21336"/>
    <w:rsid w:val="00E23215"/>
    <w:rsid w:val="00E26D5F"/>
    <w:rsid w:val="00E91C9D"/>
    <w:rsid w:val="00EA486A"/>
    <w:rsid w:val="00EA4C2F"/>
    <w:rsid w:val="00ED42D5"/>
    <w:rsid w:val="00EF3842"/>
    <w:rsid w:val="00F1066F"/>
    <w:rsid w:val="00F1570F"/>
    <w:rsid w:val="00F46457"/>
    <w:rsid w:val="00F51653"/>
    <w:rsid w:val="00F62242"/>
    <w:rsid w:val="00F65F57"/>
    <w:rsid w:val="00F67DDB"/>
    <w:rsid w:val="00FA62A4"/>
    <w:rsid w:val="00FB1953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9F"/>
  </w:style>
  <w:style w:type="paragraph" w:styleId="Heading1">
    <w:name w:val="heading 1"/>
    <w:basedOn w:val="Normal"/>
    <w:next w:val="Normal"/>
    <w:link w:val="Heading1Char"/>
    <w:uiPriority w:val="9"/>
    <w:qFormat/>
    <w:rsid w:val="003B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7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93</cp:revision>
  <dcterms:created xsi:type="dcterms:W3CDTF">2015-03-10T08:06:00Z</dcterms:created>
  <dcterms:modified xsi:type="dcterms:W3CDTF">2019-04-03T10:31:00Z</dcterms:modified>
</cp:coreProperties>
</file>